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7F91D">
      <w:pPr>
        <w:spacing w:after="0"/>
        <w:ind w:right="317"/>
        <w:jc w:val="center"/>
        <w:rPr>
          <w:lang w:val="ru-RU"/>
        </w:rPr>
      </w:pPr>
    </w:p>
    <w:p w14:paraId="449F4323">
      <w:pPr>
        <w:spacing w:after="22"/>
        <w:ind w:left="10" w:right="101" w:hanging="10"/>
        <w:jc w:val="right"/>
        <w:rPr>
          <w:rFonts w:ascii="Times New Roman" w:hAnsi="Times New Roman" w:eastAsia="Times New Roman" w:cs="Times New Roman"/>
          <w:b/>
          <w:sz w:val="24"/>
          <w:lang w:val="ru-RU"/>
        </w:rPr>
      </w:pPr>
      <w:bookmarkStart w:id="0" w:name="_GoBack"/>
      <w:r>
        <w:drawing>
          <wp:inline distT="0" distB="0" distL="114300" distR="114300">
            <wp:extent cx="6170930" cy="8708390"/>
            <wp:effectExtent l="0" t="0" r="1270" b="1651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870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2B1438E">
      <w:pPr>
        <w:spacing w:after="22"/>
        <w:ind w:right="101"/>
        <w:rPr>
          <w:rFonts w:ascii="Times New Roman" w:hAnsi="Times New Roman" w:eastAsia="Times New Roman" w:cs="Times New Roman"/>
          <w:b/>
          <w:sz w:val="24"/>
          <w:lang w:val="ru-RU"/>
        </w:rPr>
      </w:pPr>
    </w:p>
    <w:tbl>
      <w:tblPr>
        <w:tblStyle w:val="6"/>
        <w:tblW w:w="10420" w:type="dxa"/>
        <w:tblInd w:w="-710" w:type="dxa"/>
        <w:tblLayout w:type="autofit"/>
        <w:tblCellMar>
          <w:top w:w="9" w:type="dxa"/>
          <w:left w:w="5" w:type="dxa"/>
          <w:bottom w:w="0" w:type="dxa"/>
          <w:right w:w="103" w:type="dxa"/>
        </w:tblCellMar>
      </w:tblPr>
      <w:tblGrid>
        <w:gridCol w:w="561"/>
        <w:gridCol w:w="1715"/>
        <w:gridCol w:w="3729"/>
        <w:gridCol w:w="1287"/>
        <w:gridCol w:w="1319"/>
        <w:gridCol w:w="1809"/>
      </w:tblGrid>
      <w:tr w14:paraId="4E51DFF7">
        <w:tblPrEx>
          <w:tblCellMar>
            <w:top w:w="9" w:type="dxa"/>
            <w:left w:w="5" w:type="dxa"/>
            <w:bottom w:w="0" w:type="dxa"/>
            <w:right w:w="103" w:type="dxa"/>
          </w:tblCellMar>
        </w:tblPrEx>
        <w:trPr>
          <w:trHeight w:val="28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940AD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3.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AE7F7">
            <w:pPr>
              <w:spacing w:after="17" w:line="256" w:lineRule="auto"/>
              <w:ind w:left="12" w:hanging="12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Предупреждение распространени я инфекции, экстремистских проявлений </w:t>
            </w:r>
          </w:p>
          <w:p w14:paraId="237C579F">
            <w:pPr>
              <w:spacing w:after="0" w:line="256" w:lineRule="auto"/>
              <w:ind w:left="12" w:hanging="12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Дорожно-транспортной безопасности </w:t>
            </w:r>
          </w:p>
          <w:p w14:paraId="5A9D76C5">
            <w:pPr>
              <w:spacing w:after="0" w:line="240" w:lineRule="auto"/>
              <w:ind w:left="12" w:hanging="12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ж/д транспорте </w:t>
            </w:r>
          </w:p>
          <w:p w14:paraId="7423CB56">
            <w:pPr>
              <w:spacing w:after="0" w:line="240" w:lineRule="auto"/>
              <w:ind w:left="12" w:hanging="12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Комплексная безопасность</w:t>
            </w:r>
          </w:p>
        </w:tc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DD5DA">
            <w:pPr>
              <w:spacing w:after="0" w:line="25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Рассмотрение на МО классных руководителей вопроса организации работы по профилактике экстремизма, терроризма, профилактике  вирусных инфекций, ЧП на наземном транспорте с участием детей, воспитания </w:t>
            </w:r>
          </w:p>
          <w:p w14:paraId="08FE517D">
            <w:pPr>
              <w:spacing w:after="0" w:line="240" w:lineRule="auto"/>
              <w:ind w:left="106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толерантности  через цикл классных часов  и родительских собраний . </w:t>
            </w:r>
          </w:p>
          <w:p w14:paraId="2855BCA2">
            <w:pPr>
              <w:spacing w:after="0" w:line="240" w:lineRule="auto"/>
              <w:ind w:left="106"/>
              <w:rPr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>Изучение Указа Президента России от 28 декабря 2024 г. №1124 "Об утверждении Стратегии противодействия экстремизму в Российской Федерации"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39BF0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Август 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E29B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педагоги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E8D4D">
            <w:pPr>
              <w:spacing w:after="15" w:line="257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Зам. директора по ВР Руководитель </w:t>
            </w:r>
          </w:p>
          <w:p w14:paraId="784E24FF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ШМО кл.рук-ей </w:t>
            </w:r>
          </w:p>
        </w:tc>
      </w:tr>
      <w:tr w14:paraId="6AB48EB6">
        <w:tblPrEx>
          <w:tblCellMar>
            <w:top w:w="9" w:type="dxa"/>
            <w:left w:w="5" w:type="dxa"/>
            <w:bottom w:w="0" w:type="dxa"/>
            <w:right w:w="103" w:type="dxa"/>
          </w:tblCellMar>
        </w:tblPrEx>
        <w:trPr>
          <w:trHeight w:val="2451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6890D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4.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84D09">
            <w:pPr>
              <w:spacing w:after="0" w:line="240" w:lineRule="auto"/>
              <w:ind w:left="12" w:hanging="12"/>
            </w:pPr>
            <w:r>
              <w:rPr>
                <w:rFonts w:ascii="Times New Roman" w:hAnsi="Times New Roman" w:eastAsia="Times New Roman" w:cs="Times New Roman"/>
              </w:rPr>
              <w:t xml:space="preserve">Информационная освещённость комплексной безопасности  </w:t>
            </w:r>
          </w:p>
        </w:tc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D2D33">
            <w:pPr>
              <w:spacing w:after="0" w:line="247" w:lineRule="auto"/>
              <w:ind w:left="110" w:right="89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 коридорах школы-  оформление  и информационное обновление  стендов «ДЮП», «ЮИД», «Антитеррор и Чрезвычайные ситуации». </w:t>
            </w:r>
          </w:p>
          <w:p w14:paraId="28FC7603">
            <w:pPr>
              <w:spacing w:after="0" w:line="278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Оформление уголков безопасности в кабинетах.  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Размещение памяток по ТБ, ПДД, ППБ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A4FDA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1 раз в полугодие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4065A">
            <w:pPr>
              <w:spacing w:after="0" w:line="240" w:lineRule="auto"/>
              <w:ind w:left="26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9 кл 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589A7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 ВР </w:t>
            </w:r>
          </w:p>
          <w:p w14:paraId="56EE76E3">
            <w:pPr>
              <w:spacing w:after="13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Руководитель </w:t>
            </w:r>
          </w:p>
          <w:p w14:paraId="17423410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ДЮП </w:t>
            </w:r>
          </w:p>
          <w:p w14:paraId="4C26A1C4">
            <w:pPr>
              <w:spacing w:after="18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Руководитель </w:t>
            </w:r>
          </w:p>
          <w:p w14:paraId="08E6EFE5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ЮИД </w:t>
            </w:r>
          </w:p>
          <w:p w14:paraId="457E8034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>Классные руководители Педагоги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</w:rPr>
              <w:t xml:space="preserve">предметники </w:t>
            </w:r>
          </w:p>
        </w:tc>
      </w:tr>
      <w:tr w14:paraId="3C9F5679">
        <w:tblPrEx>
          <w:tblCellMar>
            <w:top w:w="9" w:type="dxa"/>
            <w:left w:w="5" w:type="dxa"/>
            <w:bottom w:w="0" w:type="dxa"/>
            <w:right w:w="103" w:type="dxa"/>
          </w:tblCellMar>
        </w:tblPrEx>
        <w:trPr>
          <w:trHeight w:val="882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2C318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5.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CF032">
            <w:pPr>
              <w:spacing w:after="0" w:line="240" w:lineRule="auto"/>
              <w:ind w:left="12" w:hanging="12"/>
            </w:pPr>
            <w:r>
              <w:rPr>
                <w:rFonts w:ascii="Times New Roman" w:hAnsi="Times New Roman" w:eastAsia="Times New Roman" w:cs="Times New Roman"/>
              </w:rPr>
              <w:t xml:space="preserve">Развитие ученического соуправления </w:t>
            </w:r>
          </w:p>
        </w:tc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146B7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</w:rPr>
              <w:t>Отряда  юных инспекторов движения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905BC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сентябрь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CE048">
            <w:pPr>
              <w:spacing w:after="0" w:line="240" w:lineRule="auto"/>
              <w:ind w:left="28"/>
              <w:jc w:val="center"/>
            </w:pP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  <w:p w14:paraId="4A6B9800">
            <w:pPr>
              <w:spacing w:after="0" w:line="240" w:lineRule="auto"/>
              <w:ind w:left="8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6BEE1CBC">
            <w:pPr>
              <w:spacing w:after="0" w:line="240" w:lineRule="auto"/>
              <w:ind w:left="21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5 - 6 кл 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E590C">
            <w:pPr>
              <w:spacing w:after="18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Руководитель </w:t>
            </w:r>
          </w:p>
          <w:p w14:paraId="57E082F4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</w:tc>
      </w:tr>
      <w:tr w14:paraId="50494DD1">
        <w:tblPrEx>
          <w:tblCellMar>
            <w:top w:w="9" w:type="dxa"/>
            <w:left w:w="5" w:type="dxa"/>
            <w:bottom w:w="0" w:type="dxa"/>
            <w:right w:w="103" w:type="dxa"/>
          </w:tblCellMar>
        </w:tblPrEx>
        <w:trPr>
          <w:trHeight w:val="689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FD22C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6.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3DA74">
            <w:pPr>
              <w:spacing w:after="0" w:line="240" w:lineRule="auto"/>
              <w:ind w:left="12" w:hanging="12"/>
            </w:pPr>
            <w:r>
              <w:rPr>
                <w:rFonts w:ascii="Times New Roman" w:hAnsi="Times New Roman" w:eastAsia="Times New Roman" w:cs="Times New Roman"/>
              </w:rPr>
              <w:t xml:space="preserve">Антитеррористиче кая безопас-сть </w:t>
            </w:r>
          </w:p>
        </w:tc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8A3BE">
            <w:pPr>
              <w:spacing w:after="34" w:line="240" w:lineRule="auto"/>
              <w:ind w:left="-25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Организация дежурства классных </w:t>
            </w:r>
          </w:p>
          <w:p w14:paraId="6C50F674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коллективов по школе на переменах.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A0009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В течение уч.года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9D76B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C021B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Классные руководители </w:t>
            </w:r>
          </w:p>
        </w:tc>
      </w:tr>
      <w:tr w14:paraId="4FF9A2A7">
        <w:tblPrEx>
          <w:tblCellMar>
            <w:top w:w="9" w:type="dxa"/>
            <w:left w:w="5" w:type="dxa"/>
            <w:bottom w:w="0" w:type="dxa"/>
            <w:right w:w="103" w:type="dxa"/>
          </w:tblCellMar>
        </w:tblPrEx>
        <w:trPr>
          <w:trHeight w:val="700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E1466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7.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0F8B5">
            <w:pPr>
              <w:spacing w:after="0" w:line="240" w:lineRule="auto"/>
              <w:ind w:left="12" w:hanging="12"/>
            </w:pPr>
            <w:r>
              <w:rPr>
                <w:rFonts w:ascii="Times New Roman" w:hAnsi="Times New Roman" w:eastAsia="Times New Roman" w:cs="Times New Roman"/>
              </w:rPr>
              <w:t xml:space="preserve">Комплексная безопасность </w:t>
            </w:r>
          </w:p>
        </w:tc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BDFBA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Проведение инструктажей по  ТБ и охране труда  учащихся школы с регистрацией в журнале.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30323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В течение уч.года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19244">
            <w:pPr>
              <w:spacing w:after="0" w:line="240" w:lineRule="auto"/>
              <w:ind w:left="28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D32C6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Классные руководители </w:t>
            </w:r>
          </w:p>
        </w:tc>
      </w:tr>
      <w:tr w14:paraId="2558AE44">
        <w:tblPrEx>
          <w:tblCellMar>
            <w:top w:w="9" w:type="dxa"/>
            <w:left w:w="5" w:type="dxa"/>
            <w:bottom w:w="0" w:type="dxa"/>
            <w:right w:w="103" w:type="dxa"/>
          </w:tblCellMar>
        </w:tblPrEx>
        <w:trPr>
          <w:trHeight w:val="700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D7D33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8.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C2DC6">
            <w:pPr>
              <w:spacing w:after="0" w:line="240" w:lineRule="auto"/>
              <w:ind w:left="12" w:hanging="12"/>
            </w:pPr>
            <w:r>
              <w:rPr>
                <w:rFonts w:ascii="Times New Roman" w:hAnsi="Times New Roman" w:eastAsia="Times New Roman" w:cs="Times New Roman"/>
              </w:rPr>
              <w:t xml:space="preserve">Внутришкольный контроль </w:t>
            </w:r>
          </w:p>
        </w:tc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9C735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Контроль за ведением журналов инструктажа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8C2DC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В течение года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8720B">
            <w:pPr>
              <w:spacing w:after="0" w:line="240" w:lineRule="auto"/>
              <w:ind w:left="178"/>
            </w:pPr>
            <w:r>
              <w:rPr>
                <w:rFonts w:ascii="Times New Roman" w:hAnsi="Times New Roman" w:eastAsia="Times New Roman" w:cs="Times New Roman"/>
              </w:rPr>
              <w:t xml:space="preserve">Кл.рук-ли 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953E3">
            <w:pPr>
              <w:spacing w:after="0" w:line="240" w:lineRule="auto"/>
              <w:ind w:left="110" w:right="428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 ВР Ответ-ый по безопасности </w:t>
            </w:r>
          </w:p>
        </w:tc>
      </w:tr>
      <w:tr w14:paraId="53433BE1">
        <w:tblPrEx>
          <w:tblCellMar>
            <w:top w:w="9" w:type="dxa"/>
            <w:left w:w="5" w:type="dxa"/>
            <w:bottom w:w="0" w:type="dxa"/>
            <w:right w:w="103" w:type="dxa"/>
          </w:tblCellMar>
        </w:tblPrEx>
        <w:trPr>
          <w:trHeight w:val="700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590D0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9.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4EA8C">
            <w:pPr>
              <w:spacing w:after="0" w:line="240" w:lineRule="auto"/>
              <w:ind w:left="12" w:hanging="12"/>
            </w:pPr>
            <w:r>
              <w:rPr>
                <w:rFonts w:ascii="Times New Roman" w:hAnsi="Times New Roman" w:eastAsia="Times New Roman" w:cs="Times New Roman"/>
              </w:rPr>
              <w:t xml:space="preserve">Пожарная безопасность </w:t>
            </w:r>
          </w:p>
        </w:tc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9FCAB">
            <w:pPr>
              <w:spacing w:after="0" w:line="277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Проведение тренировок по эвакуации учащихся  </w:t>
            </w:r>
          </w:p>
          <w:p w14:paraId="12477FF5">
            <w:pPr>
              <w:spacing w:after="0" w:line="240" w:lineRule="auto"/>
              <w:ind w:left="110" w:right="561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из школьного здания при угрозе возникновения  пожара, чрезвычайных ситуаций.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89880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В течение года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F4E59">
            <w:pPr>
              <w:spacing w:after="0" w:line="240" w:lineRule="auto"/>
              <w:ind w:left="19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кл. 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48617">
            <w:pPr>
              <w:spacing w:after="2" w:line="236" w:lineRule="auto"/>
              <w:ind w:left="110" w:right="85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Ответственный по безопасности/ </w:t>
            </w:r>
          </w:p>
          <w:p w14:paraId="2830B09D">
            <w:pPr>
              <w:spacing w:after="18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руководитель </w:t>
            </w:r>
          </w:p>
          <w:p w14:paraId="76FD1B39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ДЮП </w:t>
            </w:r>
          </w:p>
        </w:tc>
      </w:tr>
      <w:tr w14:paraId="4967F21E">
        <w:tblPrEx>
          <w:tblCellMar>
            <w:top w:w="9" w:type="dxa"/>
            <w:left w:w="5" w:type="dxa"/>
            <w:bottom w:w="0" w:type="dxa"/>
            <w:right w:w="103" w:type="dxa"/>
          </w:tblCellMar>
        </w:tblPrEx>
        <w:trPr>
          <w:trHeight w:val="700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4385A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10.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0ED49">
            <w:pPr>
              <w:spacing w:after="0" w:line="240" w:lineRule="auto"/>
              <w:ind w:left="12" w:hanging="12"/>
            </w:pPr>
            <w:r>
              <w:rPr>
                <w:rFonts w:ascii="Times New Roman" w:hAnsi="Times New Roman" w:eastAsia="Times New Roman" w:cs="Times New Roman"/>
              </w:rPr>
              <w:t>Дорожно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</w:rPr>
              <w:t xml:space="preserve">транспортная безопасность </w:t>
            </w:r>
          </w:p>
        </w:tc>
        <w:tc>
          <w:tcPr>
            <w:tcW w:w="3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C8C22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Проведение рейдов ЮИД «Дорога в школу», «Автобус», «Остановка» 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83543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В течение года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E5F1E">
            <w:pPr>
              <w:spacing w:after="0" w:line="240" w:lineRule="auto"/>
              <w:ind w:left="21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49B60">
            <w:pPr>
              <w:spacing w:after="18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Руководитель </w:t>
            </w:r>
          </w:p>
          <w:p w14:paraId="725DCB4C">
            <w:pPr>
              <w:spacing w:after="2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  <w:p w14:paraId="24B8E989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Отряд ЮИД </w:t>
            </w:r>
          </w:p>
        </w:tc>
      </w:tr>
    </w:tbl>
    <w:p w14:paraId="237FAA43">
      <w:pPr>
        <w:spacing w:after="0"/>
        <w:ind w:right="31"/>
        <w:rPr>
          <w:lang w:val="ru-RU"/>
        </w:rPr>
      </w:pPr>
    </w:p>
    <w:p w14:paraId="3D85AD2E">
      <w:pPr>
        <w:spacing w:after="0"/>
        <w:ind w:right="31"/>
        <w:rPr>
          <w:lang w:val="ru-RU"/>
        </w:rPr>
      </w:pPr>
    </w:p>
    <w:p w14:paraId="1443E8BE">
      <w:pPr>
        <w:spacing w:after="0"/>
        <w:ind w:right="31"/>
        <w:rPr>
          <w:lang w:val="ru-RU"/>
        </w:rPr>
      </w:pPr>
    </w:p>
    <w:p w14:paraId="5A383BA8">
      <w:pPr>
        <w:spacing w:after="0"/>
        <w:ind w:right="31"/>
        <w:rPr>
          <w:lang w:val="ru-RU"/>
        </w:rPr>
      </w:pPr>
    </w:p>
    <w:tbl>
      <w:tblPr>
        <w:tblStyle w:val="6"/>
        <w:tblW w:w="10420" w:type="dxa"/>
        <w:tblInd w:w="-710" w:type="dxa"/>
        <w:tblLayout w:type="autofit"/>
        <w:tblCellMar>
          <w:top w:w="4" w:type="dxa"/>
          <w:left w:w="0" w:type="dxa"/>
          <w:bottom w:w="0" w:type="dxa"/>
          <w:right w:w="22" w:type="dxa"/>
        </w:tblCellMar>
      </w:tblPr>
      <w:tblGrid>
        <w:gridCol w:w="510"/>
        <w:gridCol w:w="1962"/>
        <w:gridCol w:w="3328"/>
        <w:gridCol w:w="1648"/>
        <w:gridCol w:w="1153"/>
        <w:gridCol w:w="1819"/>
      </w:tblGrid>
      <w:tr w14:paraId="2FF5734D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768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B93BF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11.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B9B83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>Дорожно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</w:rPr>
              <w:t xml:space="preserve">транспортная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5DDAF">
            <w:pPr>
              <w:spacing w:after="0" w:line="240" w:lineRule="auto"/>
              <w:ind w:left="110" w:right="74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Акция «Я иду в школу»: составление маршрутных листов безопасного движения, инструктаж.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B7DB7">
            <w:pPr>
              <w:spacing w:after="5" w:line="234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2.09. по 15.09. </w:t>
            </w:r>
          </w:p>
          <w:p w14:paraId="1A9F346D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E72E9">
            <w:pPr>
              <w:spacing w:after="0" w:line="240" w:lineRule="auto"/>
              <w:ind w:left="26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1-5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997FD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Кл.руков-ли </w:t>
            </w:r>
          </w:p>
        </w:tc>
      </w:tr>
      <w:tr w14:paraId="4C341806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1023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70EB2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12.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E1AA2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 xml:space="preserve">«Школа ответственного родительства»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6845A">
            <w:pPr>
              <w:spacing w:after="0" w:line="240" w:lineRule="auto"/>
              <w:ind w:left="110" w:right="915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Общешкольное родительское собрание «Ответственность родителей – успешность и безопасность детей»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875DE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Сентябрь 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55F67">
            <w:pPr>
              <w:spacing w:after="0" w:line="240" w:lineRule="auto"/>
              <w:ind w:left="8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748A0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Зам дир по ВР </w:t>
            </w:r>
          </w:p>
        </w:tc>
      </w:tr>
      <w:tr w14:paraId="090A6CC6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768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EA980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13.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E8B20">
            <w:pPr>
              <w:spacing w:after="0" w:line="240" w:lineRule="auto"/>
              <w:ind w:left="111" w:right="6" w:hanging="106"/>
            </w:pPr>
            <w:r>
              <w:rPr>
                <w:rFonts w:ascii="Times New Roman" w:hAnsi="Times New Roman" w:eastAsia="Times New Roman" w:cs="Times New Roman"/>
              </w:rPr>
              <w:t xml:space="preserve">Антитеррористич еская безопассть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63A90">
            <w:pPr>
              <w:spacing w:after="0" w:line="240" w:lineRule="auto"/>
              <w:ind w:left="110" w:right="364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«День солидарности в борьбе с терроризмом» -  беседа  по классам  Акция «Школа- территория мира» 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56113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03.09.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7BADB">
            <w:pPr>
              <w:spacing w:after="0" w:line="240" w:lineRule="auto"/>
              <w:ind w:left="21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1-9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D083D">
            <w:pPr>
              <w:spacing w:after="44" w:line="234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Зам ВР, волонтёрский </w:t>
            </w:r>
          </w:p>
          <w:p w14:paraId="105D9E76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отряд </w:t>
            </w:r>
          </w:p>
        </w:tc>
      </w:tr>
      <w:tr w14:paraId="2E5C958A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9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8261B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14.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86BF2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Правовое просвещение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C5F13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Кл.час «Это должен знать каждый школьник»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E050F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04-06.09.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65D41">
            <w:pPr>
              <w:spacing w:after="0" w:line="240" w:lineRule="auto"/>
              <w:ind w:left="26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4AD6A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Соц.педагог </w:t>
            </w:r>
          </w:p>
        </w:tc>
      </w:tr>
      <w:tr w14:paraId="527554EA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D386A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15.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8E258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Правовое просвещение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7232A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Линейка «Устав школы. Выполнение Закона об образовании»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C5FF4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09.09.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99D63">
            <w:pPr>
              <w:spacing w:after="0" w:line="240" w:lineRule="auto"/>
              <w:ind w:left="26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D9E8C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Соц.педагог </w:t>
            </w:r>
          </w:p>
        </w:tc>
      </w:tr>
      <w:tr w14:paraId="48864510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8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190C1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16.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3CBA6">
            <w:pPr>
              <w:spacing w:after="15" w:line="240" w:lineRule="auto"/>
              <w:ind w:left="5"/>
            </w:pPr>
            <w:r>
              <w:rPr>
                <w:rFonts w:ascii="Times New Roman" w:hAnsi="Times New Roman" w:eastAsia="Times New Roman" w:cs="Times New Roman"/>
              </w:rPr>
              <w:t>Дорожно-</w:t>
            </w:r>
          </w:p>
          <w:p w14:paraId="26CF6E87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транспор.без-ть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D89CE">
            <w:pPr>
              <w:spacing w:after="0" w:line="240" w:lineRule="auto"/>
              <w:ind w:left="110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Рейд «Световозвращающие элементы. Стань заметней!»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D4A87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сентябрь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2FFAC">
            <w:pPr>
              <w:spacing w:after="0" w:line="240" w:lineRule="auto"/>
              <w:ind w:left="21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B9CE5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</w:tc>
      </w:tr>
      <w:tr w14:paraId="7FAF355A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290B0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17.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8750E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 xml:space="preserve">Комплексная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662F1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Кл.часы «Безопасность – личная ответственность»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F6553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16.09.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9F0A2">
            <w:pPr>
              <w:spacing w:after="0" w:line="240" w:lineRule="auto"/>
              <w:ind w:left="31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4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73ABD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Классные руководители </w:t>
            </w:r>
          </w:p>
        </w:tc>
      </w:tr>
      <w:tr w14:paraId="110CF966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701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30792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18.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BAEBD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 xml:space="preserve">Формирование жизнестойкости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0FEC9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Классные часы «Телефон доверия – друг и помощник»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08E4E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Сентябрь – январь 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7C763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D40B9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>Классные руководители</w:t>
            </w:r>
          </w:p>
        </w:tc>
      </w:tr>
      <w:tr w14:paraId="0EC1D411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FAFFB">
            <w:pPr>
              <w:spacing w:after="0" w:line="240" w:lineRule="auto"/>
              <w:ind w:left="144"/>
            </w:pPr>
            <w:r>
              <w:rPr>
                <w:rFonts w:ascii="Times New Roman" w:hAnsi="Times New Roman" w:eastAsia="Times New Roman" w:cs="Times New Roman"/>
              </w:rPr>
              <w:t>19.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18531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Предупреж-ние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119A9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Книжная выставка «Памяти жертвам фашизма»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8089E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сентябрь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9B201">
            <w:pPr>
              <w:spacing w:after="0" w:line="240" w:lineRule="auto"/>
              <w:ind w:left="50"/>
              <w:jc w:val="center"/>
            </w:pPr>
            <w:r>
              <w:rPr>
                <w:rFonts w:ascii="Times New Roman" w:hAnsi="Times New Roman" w:eastAsia="Times New Roman" w:cs="Times New Roman"/>
              </w:rPr>
              <w:t>5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-9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C4BB8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Шк.биб-рь </w:t>
            </w:r>
          </w:p>
        </w:tc>
      </w:tr>
      <w:tr w14:paraId="35841B50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52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46CDE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20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48CF6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>Дорожно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</w:rPr>
              <w:t xml:space="preserve">транспортная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0E677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«Голос  ЮИД»: итоги  рейдов 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120CA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18.09. </w:t>
            </w:r>
          </w:p>
          <w:p w14:paraId="58D5D7F8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25.09.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CDD50">
            <w:pPr>
              <w:spacing w:after="0" w:line="240" w:lineRule="auto"/>
              <w:ind w:lef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8BF52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Зам ВР, ЮИД </w:t>
            </w:r>
          </w:p>
        </w:tc>
      </w:tr>
      <w:tr w14:paraId="0A9D6B52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B4F2F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21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2CA2A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Пожарная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0D5BA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Учебная пожарная тревога </w:t>
            </w:r>
          </w:p>
          <w:p w14:paraId="61FB8D6D">
            <w:pPr>
              <w:spacing w:after="15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 </w:t>
            </w:r>
          </w:p>
          <w:p w14:paraId="75518AB4">
            <w:pPr>
              <w:spacing w:after="0" w:line="240" w:lineRule="auto"/>
              <w:ind w:left="106"/>
              <w:rPr>
                <w:lang w:val="ru-RU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0DA12">
            <w:pPr>
              <w:spacing w:after="0" w:line="240" w:lineRule="auto"/>
              <w:ind w:left="106" w:right="93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 теч-ие 12 недели сентября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4D162">
            <w:pPr>
              <w:spacing w:after="0" w:line="240" w:lineRule="auto"/>
              <w:ind w:left="5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6E1E1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lang w:val="ru-RU"/>
              </w:rPr>
              <w:t>Директор школы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1DE85114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3F0AE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22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A2392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>Комплексная безоп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асно</w:t>
            </w:r>
            <w:r>
              <w:rPr>
                <w:rFonts w:ascii="Times New Roman" w:hAnsi="Times New Roman" w:eastAsia="Times New Roman" w:cs="Times New Roman"/>
              </w:rPr>
              <w:t xml:space="preserve">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2BD83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27 сентября  - Всероссийский урок безопасности (МЧС)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D88AB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27.09.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31ED6">
            <w:pPr>
              <w:spacing w:after="0" w:line="240" w:lineRule="auto"/>
              <w:ind w:left="55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C0D17">
            <w:pPr>
              <w:spacing w:after="2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Зам ВР , </w:t>
            </w:r>
          </w:p>
          <w:p w14:paraId="4B8C8243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Актив РДШ </w:t>
            </w:r>
          </w:p>
        </w:tc>
      </w:tr>
      <w:tr w14:paraId="43DC53AC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900BD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23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1C981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Предупреж-ние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9B6B1">
            <w:pPr>
              <w:spacing w:after="0" w:line="240" w:lineRule="auto"/>
              <w:ind w:left="106" w:right="868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Конкурс рисунков и плакатов  «Мирное небо над головой»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AE393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сентябрь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8B5FD">
            <w:pPr>
              <w:spacing w:after="0" w:line="240" w:lineRule="auto"/>
              <w:ind w:left="57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7815E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Учитель ИЗО СДК </w:t>
            </w:r>
          </w:p>
        </w:tc>
      </w:tr>
      <w:tr w14:paraId="47B2CB4F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37259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24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EE401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Правовое просвещение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F7F43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Кл.час «Права и обязанности. Профилактика вовлечения детей в совершение правонарушений»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8DC4C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23.09.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87382">
            <w:pPr>
              <w:spacing w:after="0" w:line="240" w:lineRule="auto"/>
              <w:ind w:left="52"/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5 кл.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7FADD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Соц.педагог </w:t>
            </w:r>
          </w:p>
        </w:tc>
      </w:tr>
      <w:tr w14:paraId="14558396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E21C2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25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431B4">
            <w:pPr>
              <w:spacing w:after="0" w:line="240" w:lineRule="auto"/>
              <w:ind w:left="106" w:hanging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Предупрежд-ие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11551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«Законы дружбы» - час нравственности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5F896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23.09.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89BD6">
            <w:pPr>
              <w:spacing w:after="0" w:line="240" w:lineRule="auto"/>
              <w:ind w:left="57"/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6  кл.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85FB6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Кл.руководитель </w:t>
            </w:r>
          </w:p>
        </w:tc>
      </w:tr>
      <w:tr w14:paraId="3216BC02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2C129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28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4F2C5">
            <w:pPr>
              <w:spacing w:after="38" w:line="237" w:lineRule="auto"/>
              <w:ind w:left="106" w:hanging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Дорожнотранспортная </w:t>
            </w:r>
          </w:p>
          <w:p w14:paraId="7243E1FA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безопасность </w:t>
            </w:r>
          </w:p>
          <w:p w14:paraId="3284470C">
            <w:pPr>
              <w:spacing w:after="16" w:line="240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 </w:t>
            </w:r>
          </w:p>
          <w:p w14:paraId="4634F7DE">
            <w:pPr>
              <w:spacing w:after="0" w:line="240" w:lineRule="auto"/>
              <w:ind w:left="106" w:hanging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Предупреж-ние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0B864">
            <w:pPr>
              <w:spacing w:after="5" w:line="273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Беседы в рамках родительских собраний : </w:t>
            </w:r>
          </w:p>
          <w:p w14:paraId="2DC8D45B">
            <w:pPr>
              <w:spacing w:after="22" w:line="256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«Ответственность родителей за поведение детей на дороге. Меры безопасности» </w:t>
            </w:r>
          </w:p>
          <w:p w14:paraId="2072E7EB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«Как научить дружелюбию»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D8FD2">
            <w:pPr>
              <w:spacing w:after="0" w:line="273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В теч. сентября </w:t>
            </w:r>
          </w:p>
          <w:p w14:paraId="422C47A3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5E9989D8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DA292">
            <w:pPr>
              <w:spacing w:after="0" w:line="269" w:lineRule="auto"/>
              <w:ind w:lef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Родители 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  <w:p w14:paraId="71C14A5D">
            <w:pPr>
              <w:spacing w:after="0" w:line="240" w:lineRule="auto"/>
              <w:ind w:left="1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325BBA67">
            <w:pPr>
              <w:spacing w:after="0" w:line="240" w:lineRule="auto"/>
              <w:ind w:left="1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34E9E931">
            <w:pPr>
              <w:spacing w:after="14" w:line="240" w:lineRule="auto"/>
              <w:ind w:left="115"/>
            </w:pPr>
            <w:r>
              <w:rPr>
                <w:rFonts w:ascii="Times New Roman" w:hAnsi="Times New Roman" w:eastAsia="Times New Roman" w:cs="Times New Roman"/>
              </w:rPr>
              <w:t xml:space="preserve">Родители 4 – 6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96D42">
            <w:pPr>
              <w:spacing w:after="15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Классные </w:t>
            </w:r>
          </w:p>
          <w:p w14:paraId="5557A4DE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руководители </w:t>
            </w:r>
          </w:p>
          <w:p w14:paraId="0A6E1B41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624C2BA7">
            <w:pPr>
              <w:spacing w:after="15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1120B92F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Соц.педагог </w:t>
            </w:r>
          </w:p>
        </w:tc>
      </w:tr>
      <w:tr w14:paraId="2663A1EB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F9C42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29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F5AA4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Правовое просвещение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5B2A0">
            <w:pPr>
              <w:spacing w:after="0" w:line="240" w:lineRule="auto"/>
              <w:ind w:left="106" w:right="161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Всероссийская антинаркотическая акция «За здоровье и безопасность наших детей»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BB47A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>Октябрь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</w:rPr>
              <w:t xml:space="preserve">декабрь 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0D7F7">
            <w:pPr>
              <w:spacing w:after="0" w:line="240" w:lineRule="auto"/>
              <w:ind w:left="5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2 -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9C74B">
            <w:pPr>
              <w:spacing w:after="0" w:line="275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Пед.коллектив школы по плану, </w:t>
            </w:r>
          </w:p>
          <w:p w14:paraId="0800BC7E">
            <w:pPr>
              <w:spacing w:after="0" w:line="240" w:lineRule="auto"/>
              <w:ind w:left="106" w:right="55"/>
            </w:pPr>
            <w:r>
              <w:rPr>
                <w:rFonts w:ascii="Times New Roman" w:hAnsi="Times New Roman" w:eastAsia="Times New Roman" w:cs="Times New Roman"/>
              </w:rPr>
              <w:t xml:space="preserve">Актив Движения Первых </w:t>
            </w:r>
          </w:p>
        </w:tc>
      </w:tr>
      <w:tr w14:paraId="54DDB43A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EC08A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30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33882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Комплексная безопасность 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52D6E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Конкурс рисунков и плакатов «Наш путь – безопасность»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F89F5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4.11 – </w:t>
            </w:r>
          </w:p>
          <w:p w14:paraId="4C05AF94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11.11.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D197A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78377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Зам ВР </w:t>
            </w:r>
          </w:p>
        </w:tc>
      </w:tr>
      <w:tr w14:paraId="29AFAB01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2A1E0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31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0C54B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>Дорожно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</w:rPr>
              <w:t xml:space="preserve">транспортная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16725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Рейд «Автобус», «Остановка», «Дорога в школу»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7A59B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сентябрь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CF878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1DA43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</w:tc>
      </w:tr>
      <w:tr w14:paraId="7D41E62B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3CF79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32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7A096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Предупрежд-е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32941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16 ноября - Международный день толерантности: «Спорт, дружба и здоровье!» - соревнования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D6EF6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 13.11. по 18.11.23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516A1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1 – 4 кл. </w:t>
            </w:r>
          </w:p>
          <w:p w14:paraId="2C1253BE">
            <w:pPr>
              <w:spacing w:after="0" w:line="240" w:lineRule="auto"/>
              <w:ind w:left="1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97E95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Учитель физкультуры Актив школы </w:t>
            </w:r>
          </w:p>
        </w:tc>
      </w:tr>
      <w:tr w14:paraId="106D0EC6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F4031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33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F06D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4088D254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Комплексная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5F8E1">
            <w:pPr>
              <w:spacing w:after="0" w:line="240" w:lineRule="auto"/>
              <w:ind w:left="106" w:right="3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«Интернет-безопасность» - тематические беседы на кл/часах  и выступления на родител-их собраниях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4645D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В теч.ноября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45E34">
            <w:pPr>
              <w:spacing w:after="0" w:line="240" w:lineRule="auto"/>
              <w:ind w:left="55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3BE64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Кл.рук-ли </w:t>
            </w:r>
          </w:p>
        </w:tc>
      </w:tr>
      <w:tr w14:paraId="112D6048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C31FB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34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E482E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>Дорожно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-т</w:t>
            </w:r>
            <w:r>
              <w:rPr>
                <w:rFonts w:ascii="Times New Roman" w:hAnsi="Times New Roman" w:eastAsia="Times New Roman" w:cs="Times New Roman"/>
              </w:rPr>
              <w:t xml:space="preserve">ранспортная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8AFDC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 xml:space="preserve">Стенгазета  к Всемирному дню памяти жертв ДТП.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Статистическая информация. Итоги </w:t>
            </w:r>
            <w:r>
              <w:rPr>
                <w:rFonts w:ascii="Times New Roman" w:hAnsi="Times New Roman" w:eastAsia="Times New Roman" w:cs="Times New Roman"/>
              </w:rPr>
              <w:t xml:space="preserve">рейдов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ED02D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15.11.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EFEFA">
            <w:pPr>
              <w:spacing w:after="0" w:line="240" w:lineRule="auto"/>
              <w:ind w:left="55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E4A1B">
            <w:pPr>
              <w:spacing w:after="2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  <w:p w14:paraId="1D9486B1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Актив школы </w:t>
            </w:r>
          </w:p>
        </w:tc>
      </w:tr>
      <w:tr w14:paraId="61B1DEC5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A9603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35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EE4BF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Предупреж-ние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3A94D">
            <w:pPr>
              <w:spacing w:after="0" w:line="240" w:lineRule="auto"/>
              <w:ind w:left="106" w:right="125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Кл.час «Правила и нормы поведения в многонациональном обществе» Кл.час «Взаимоотношения с детьми с ограниченными возможностями здоровья»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7E3F1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 3 по 11.12.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DBD8E">
            <w:pPr>
              <w:spacing w:after="0" w:line="240" w:lineRule="auto"/>
              <w:ind w:left="52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 кл. </w:t>
            </w:r>
          </w:p>
          <w:p w14:paraId="62061F12">
            <w:pPr>
              <w:spacing w:after="16" w:line="240" w:lineRule="auto"/>
              <w:ind w:left="11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0BFFB9FB">
            <w:pPr>
              <w:spacing w:after="0" w:line="240" w:lineRule="auto"/>
              <w:ind w:left="5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05525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Классные руководители </w:t>
            </w:r>
          </w:p>
        </w:tc>
      </w:tr>
      <w:tr w14:paraId="2336EF71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D4DAD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36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4569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8EA54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День единых действий «День Конституции»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FBBF3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декабрь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19D16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Актив 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EB017">
            <w:pPr>
              <w:spacing w:after="0" w:line="240" w:lineRule="auto"/>
              <w:ind w:left="106"/>
            </w:pPr>
          </w:p>
        </w:tc>
      </w:tr>
      <w:tr w14:paraId="0018D8F5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B2B18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37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EB0C1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Комплексная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7BCD4">
            <w:pPr>
              <w:spacing w:after="0" w:line="240" w:lineRule="auto"/>
              <w:ind w:left="106"/>
              <w:jc w:val="both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Кл.час «Опасные игры. Ситуации риска. </w:t>
            </w:r>
            <w:r>
              <w:rPr>
                <w:rFonts w:ascii="Times New Roman" w:hAnsi="Times New Roman" w:eastAsia="Times New Roman" w:cs="Times New Roman"/>
              </w:rPr>
              <w:t xml:space="preserve">Их характеристики»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B521B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 12.12.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97C38">
            <w:pPr>
              <w:spacing w:after="0" w:line="240" w:lineRule="auto"/>
              <w:ind w:left="5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6, 7, 8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29DC5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Соц.педагог </w:t>
            </w:r>
          </w:p>
        </w:tc>
      </w:tr>
      <w:tr w14:paraId="200FF7E3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8EA31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62FB2">
            <w:pPr>
              <w:spacing w:after="0" w:line="240" w:lineRule="auto"/>
              <w:ind w:left="111" w:right="28" w:hanging="106"/>
            </w:pPr>
            <w:r>
              <w:rPr>
                <w:rFonts w:ascii="Times New Roman" w:hAnsi="Times New Roman" w:eastAsia="Times New Roman" w:cs="Times New Roman"/>
              </w:rPr>
              <w:t>Антитеррористич еская безопас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но</w:t>
            </w:r>
            <w:r>
              <w:rPr>
                <w:rFonts w:ascii="Times New Roman" w:hAnsi="Times New Roman" w:eastAsia="Times New Roman" w:cs="Times New Roman"/>
              </w:rPr>
              <w:t xml:space="preserve">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84C2F">
            <w:pPr>
              <w:spacing w:after="21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Беседы в 1-9 классах:  </w:t>
            </w:r>
          </w:p>
          <w:p w14:paraId="72E0FCB0">
            <w:pPr>
              <w:spacing w:after="14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-«Телефонный терроризм и его </w:t>
            </w:r>
          </w:p>
          <w:p w14:paraId="69620507">
            <w:pPr>
              <w:spacing w:after="21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опасность»                                    - </w:t>
            </w:r>
          </w:p>
          <w:p w14:paraId="22FB8AB7">
            <w:pPr>
              <w:spacing w:after="2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«Терроризм – угроза обществу»             </w:t>
            </w:r>
          </w:p>
          <w:p w14:paraId="4C86103B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 «Уголовная ответственность за </w:t>
            </w:r>
          </w:p>
          <w:p w14:paraId="7B061A3B">
            <w:pPr>
              <w:spacing w:after="16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терроризм»                                                </w:t>
            </w:r>
          </w:p>
          <w:p w14:paraId="4310C276">
            <w:pPr>
              <w:spacing w:after="19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-«Учимся жить в многоликом мире»     </w:t>
            </w:r>
          </w:p>
          <w:p w14:paraId="6A31FCF4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>-«Т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ерпимость</w:t>
            </w:r>
            <w:r>
              <w:rPr>
                <w:rFonts w:ascii="Times New Roman" w:hAnsi="Times New Roman" w:eastAsia="Times New Roman" w:cs="Times New Roman"/>
              </w:rPr>
              <w:t xml:space="preserve"> – дорога к миру»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09601">
            <w:pPr>
              <w:spacing w:after="968" w:line="277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В течение декабря </w:t>
            </w:r>
          </w:p>
          <w:p w14:paraId="50C0314F">
            <w:pPr>
              <w:spacing w:after="0" w:line="240" w:lineRule="auto"/>
              <w:ind w:left="-25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68B99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A7CE4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Кл.рук-ли </w:t>
            </w:r>
          </w:p>
        </w:tc>
      </w:tr>
      <w:tr w14:paraId="43FB74BC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F2C61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38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DCF01">
            <w:pPr>
              <w:spacing w:after="0" w:line="240" w:lineRule="auto"/>
              <w:ind w:left="111" w:right="229" w:hanging="10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Комплексная безопасность  перед выходом на  каникулы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D5D15">
            <w:pPr>
              <w:spacing w:after="2" w:line="275" w:lineRule="auto"/>
              <w:ind w:left="110" w:right="24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Проведение инструктажей:      -об опасности петард, пиротехнических изделий, фейерверков, салютов,   </w:t>
            </w:r>
          </w:p>
          <w:p w14:paraId="2A12C3A0">
            <w:pPr>
              <w:spacing w:after="0" w:line="276" w:lineRule="auto"/>
              <w:ind w:left="110" w:right="24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правила обращения с электрооборудованием,  – ПДД в зимнее время </w:t>
            </w:r>
          </w:p>
          <w:p w14:paraId="5D95AAD9">
            <w:pPr>
              <w:spacing w:after="20" w:line="240" w:lineRule="auto"/>
              <w:ind w:left="110" w:right="24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-поведение на водоёмах   </w:t>
            </w:r>
          </w:p>
          <w:p w14:paraId="2B283FC6">
            <w:pPr>
              <w:spacing w:after="0" w:line="240" w:lineRule="auto"/>
              <w:ind w:left="110" w:right="24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-правила поведения при участии в </w:t>
            </w:r>
          </w:p>
          <w:p w14:paraId="46AEBB7A">
            <w:pPr>
              <w:spacing w:after="2" w:line="277" w:lineRule="auto"/>
              <w:ind w:left="110" w:right="24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массовых мероприятиях                          - правила поведения в наземном общественном транспорте(авто, ж/д) - правила поведения при общении с 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незнакомыми людьми  - правила поведения при 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обнаружении  подозрительного 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предмета                                                    </w:t>
            </w:r>
          </w:p>
          <w:p w14:paraId="1C363842">
            <w:pPr>
              <w:spacing w:after="20" w:line="240" w:lineRule="auto"/>
              <w:ind w:left="110" w:right="24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-правила поведения при </w:t>
            </w:r>
          </w:p>
          <w:p w14:paraId="39E3B010">
            <w:pPr>
              <w:spacing w:after="15" w:line="240" w:lineRule="auto"/>
              <w:ind w:left="110" w:right="24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обморожении </w:t>
            </w:r>
          </w:p>
          <w:p w14:paraId="247F6E66">
            <w:pPr>
              <w:spacing w:after="0" w:line="277" w:lineRule="auto"/>
              <w:ind w:left="110" w:right="24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-правила поведения в криминальной ситуации </w:t>
            </w:r>
          </w:p>
          <w:p w14:paraId="00078B38">
            <w:pPr>
              <w:spacing w:after="0" w:line="240" w:lineRule="auto"/>
              <w:ind w:left="110" w:right="246"/>
            </w:pPr>
            <w:r>
              <w:rPr>
                <w:rFonts w:ascii="Times New Roman" w:hAnsi="Times New Roman" w:eastAsia="Times New Roman" w:cs="Times New Roman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</w:rPr>
              <w:t xml:space="preserve">Интернет-безопасность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2E4EE">
            <w:pPr>
              <w:spacing w:after="996" w:line="25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В конце второй учебной четверти </w:t>
            </w:r>
          </w:p>
          <w:p w14:paraId="2904F06E">
            <w:pPr>
              <w:spacing w:after="0" w:line="240" w:lineRule="auto"/>
              <w:ind w:left="-1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98EE1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8F870">
            <w:pPr>
              <w:spacing w:after="2" w:line="273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Классные руководители, </w:t>
            </w:r>
          </w:p>
          <w:p w14:paraId="2B077109">
            <w:pPr>
              <w:spacing w:after="18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  <w:p w14:paraId="77E4C17A">
            <w:pPr>
              <w:spacing w:after="0" w:line="240" w:lineRule="auto"/>
              <w:ind w:left="11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ДЮП </w:t>
            </w:r>
          </w:p>
          <w:p w14:paraId="200491BC">
            <w:pPr>
              <w:spacing w:after="0" w:line="240" w:lineRule="auto"/>
              <w:ind w:left="110"/>
              <w:rPr>
                <w:lang w:val="ru-RU"/>
              </w:rPr>
            </w:pPr>
          </w:p>
        </w:tc>
      </w:tr>
      <w:tr w14:paraId="1F6A4AD6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0CBF2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39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2069E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 xml:space="preserve">Пожарная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2B75A">
            <w:pPr>
              <w:spacing w:after="11" w:line="263" w:lineRule="auto"/>
              <w:ind w:left="110" w:right="67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Рейд ДЮП «Запасной выход» - Дежурство юных пожарных во время проведения массовых мероприятий </w:t>
            </w:r>
          </w:p>
          <w:p w14:paraId="48D39071">
            <w:pPr>
              <w:spacing w:after="1" w:line="276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 – операция «Новогодняя ёлка» в школе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8C614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В конце второй четверти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0B965">
            <w:pPr>
              <w:spacing w:after="0" w:line="240" w:lineRule="auto"/>
              <w:ind w:left="93" w:right="3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Отряд ДЮП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1CA13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Отряд ДЮП </w:t>
            </w:r>
          </w:p>
        </w:tc>
      </w:tr>
      <w:tr w14:paraId="153E51B8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B5A84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40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77C9D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Предупреж-ние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98A2F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Беседа «Конституция на охране дружбы. Жить-  дружно»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A500E">
            <w:pPr>
              <w:spacing w:after="0" w:line="240" w:lineRule="auto"/>
              <w:ind w:left="5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12.12.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9AF1F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7B964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Соц.педагог </w:t>
            </w:r>
          </w:p>
        </w:tc>
      </w:tr>
      <w:tr w14:paraId="0BF257EE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0816E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41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C749D">
            <w:pPr>
              <w:spacing w:after="0" w:line="240" w:lineRule="auto"/>
              <w:ind w:left="111" w:hanging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Дорожно-транспортная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AD01E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выступление ЮИД «Дорожное движение в зимнее время» - предупреждения дорожно-транспортного травматизма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19497">
            <w:pPr>
              <w:spacing w:after="0" w:line="240" w:lineRule="auto"/>
              <w:ind w:left="5"/>
            </w:pPr>
            <w:r>
              <w:rPr>
                <w:rFonts w:ascii="Times New Roman" w:hAnsi="Times New Roman" w:eastAsia="Times New Roman" w:cs="Times New Roman"/>
              </w:rPr>
              <w:t xml:space="preserve">12.12. </w:t>
            </w:r>
          </w:p>
          <w:p w14:paraId="2965B33B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20371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1-4 </w:t>
            </w:r>
          </w:p>
          <w:p w14:paraId="687783FD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>5-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3EB17D90">
            <w:pPr>
              <w:spacing w:after="0" w:line="240" w:lineRule="auto"/>
              <w:ind w:left="60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F7C03">
            <w:pPr>
              <w:spacing w:after="18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Руководитель </w:t>
            </w:r>
          </w:p>
          <w:p w14:paraId="66A7F27B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</w:tc>
      </w:tr>
      <w:tr w14:paraId="76E950F9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2967A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42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67A9A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Предупреж-ние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359AE">
            <w:pPr>
              <w:spacing w:after="0" w:line="240" w:lineRule="auto"/>
              <w:ind w:left="110" w:right="261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Общешкольное родительское собрание «Формальные и неформальные коллективы подростков»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A5EF6">
            <w:pPr>
              <w:spacing w:after="0" w:line="240" w:lineRule="auto"/>
              <w:ind w:left="5"/>
            </w:pPr>
            <w:r>
              <w:rPr>
                <w:rFonts w:ascii="Times New Roman" w:hAnsi="Times New Roman" w:eastAsia="Times New Roman" w:cs="Times New Roman"/>
              </w:rPr>
              <w:t xml:space="preserve">Декабрь 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4DF47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>Родители 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F84B7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 ВР </w:t>
            </w:r>
          </w:p>
          <w:p w14:paraId="1592B07A">
            <w:pPr>
              <w:spacing w:after="2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Педагог/психолог</w:t>
            </w:r>
          </w:p>
          <w:p w14:paraId="4D72EFE6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Соц.педагог </w:t>
            </w:r>
          </w:p>
        </w:tc>
      </w:tr>
      <w:tr w14:paraId="023B08CB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8B65E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43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2AD0E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 xml:space="preserve">Внутришкольный контроль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3FCF2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Контроль за ведением журналов инструктажей. Мониторинг проведения инструктажей по комплексной безопасности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7EF02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17.01.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62298">
            <w:pPr>
              <w:spacing w:after="0" w:line="240" w:lineRule="auto"/>
              <w:ind w:left="178"/>
            </w:pPr>
            <w:r>
              <w:rPr>
                <w:rFonts w:ascii="Times New Roman" w:hAnsi="Times New Roman" w:eastAsia="Times New Roman" w:cs="Times New Roman"/>
              </w:rPr>
              <w:t xml:space="preserve">Кл.рук-ли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AB713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Зам ВР </w:t>
            </w:r>
          </w:p>
        </w:tc>
      </w:tr>
      <w:tr w14:paraId="342FD7E0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4CF61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44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1B0B1">
            <w:pPr>
              <w:spacing w:after="0" w:line="240" w:lineRule="auto"/>
              <w:ind w:left="111" w:hanging="106"/>
            </w:pPr>
            <w:r>
              <w:rPr>
                <w:rFonts w:ascii="Times New Roman" w:hAnsi="Times New Roman" w:eastAsia="Times New Roman" w:cs="Times New Roman"/>
              </w:rPr>
              <w:t xml:space="preserve">Дорожнотранспортная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F2C4B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Рейды «Автобус», «Остановка», «Дорога в школу»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71B60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Январь 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AEA80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0E249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</w:tc>
      </w:tr>
      <w:tr w14:paraId="0014F7EF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09D63">
            <w:pPr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45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C0DD6">
            <w:pPr>
              <w:spacing w:after="0" w:line="240" w:lineRule="auto"/>
              <w:ind w:left="5"/>
            </w:pPr>
            <w:r>
              <w:rPr>
                <w:rFonts w:ascii="Times New Roman" w:hAnsi="Times New Roman" w:eastAsia="Times New Roman" w:cs="Times New Roman"/>
              </w:rPr>
              <w:t>Дорожно-</w:t>
            </w:r>
          </w:p>
          <w:p w14:paraId="1D7F7D60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транспорт.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A24C8">
            <w:pPr>
              <w:spacing w:after="0" w:line="240" w:lineRule="auto"/>
              <w:ind w:left="11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Выступление на линейке «Итоги рейдов»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B850E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20.01.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01BAA">
            <w:pPr>
              <w:spacing w:after="0" w:line="240" w:lineRule="auto"/>
              <w:ind w:left="1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C3BB9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</w:tc>
      </w:tr>
      <w:tr w14:paraId="756E87FF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6E4FB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46.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03828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Предупрежд-ие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CBB93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Час общения «Как помириться после ссоры»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F5EEA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13.01.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205ED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4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3AF7C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Кл.рук-ль </w:t>
            </w:r>
          </w:p>
        </w:tc>
      </w:tr>
      <w:tr w14:paraId="6B87DB7F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7B045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47.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3E2B6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Комплексная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A7769">
            <w:pPr>
              <w:spacing w:after="0" w:line="240" w:lineRule="auto"/>
              <w:ind w:left="10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 часы по теме «Здоровое поколение»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95B92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27.01.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56EE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8FF25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Кл.рук-ли </w:t>
            </w:r>
          </w:p>
        </w:tc>
      </w:tr>
      <w:tr w14:paraId="7FC75345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CD00F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48.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52C5E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Предупреж-ние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E75E2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Месячник героико-патриотической работы «Служу Отечеству»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0A421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lang w:val="ru-RU"/>
              </w:rPr>
              <w:t>0</w:t>
            </w:r>
            <w:r>
              <w:rPr>
                <w:rFonts w:ascii="Times New Roman" w:hAnsi="Times New Roman" w:eastAsia="Times New Roman" w:cs="Times New Roman"/>
              </w:rPr>
              <w:t>1 – 2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8</w:t>
            </w:r>
            <w:r>
              <w:rPr>
                <w:rFonts w:ascii="Times New Roman" w:hAnsi="Times New Roman" w:eastAsia="Times New Roman" w:cs="Times New Roman"/>
              </w:rPr>
              <w:t xml:space="preserve">.02.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B0D7C">
            <w:pPr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F6A49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Педколлектив школы </w:t>
            </w:r>
          </w:p>
        </w:tc>
      </w:tr>
      <w:tr w14:paraId="18D92B51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F63AE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49.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4088F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Предупреж-ние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DDF5A">
            <w:pPr>
              <w:spacing w:after="0" w:line="240" w:lineRule="auto"/>
              <w:ind w:left="10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Конкурс рисунков и плакатов «Они защищали Родину!»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85D19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10 – 20.02.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0ECE2">
            <w:pPr>
              <w:spacing w:after="0" w:line="240" w:lineRule="auto"/>
              <w:ind w:right="6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CDA19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Учитель ИЗО </w:t>
            </w:r>
          </w:p>
        </w:tc>
      </w:tr>
      <w:tr w14:paraId="7A7B2AEB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0A2F6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50.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F049E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Формирование жизнестойкости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56672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Кл.часы по теме </w:t>
            </w:r>
          </w:p>
          <w:p w14:paraId="74AC2FB0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«Формирование жизнестойкости подростков»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0FE5A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17.02.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6BF56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47CDE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Кл. рук-ли </w:t>
            </w:r>
          </w:p>
        </w:tc>
      </w:tr>
      <w:tr w14:paraId="2D013528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1C362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51.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23F27">
            <w:pPr>
              <w:spacing w:after="0" w:line="240" w:lineRule="auto"/>
              <w:ind w:left="106" w:right="21" w:hanging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Профилактика правонарушений, правовое просвещение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598CC">
            <w:pPr>
              <w:spacing w:after="0" w:line="240" w:lineRule="auto"/>
              <w:ind w:left="106" w:right="42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«Права и обязанности. Как защититься от несправедливости» (правовой час с элементами тренинга) 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72CDD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24.02.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37959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5-8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A4C66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Кл.рук-ли </w:t>
            </w:r>
          </w:p>
        </w:tc>
      </w:tr>
      <w:tr w14:paraId="37BC59B8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EE104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53.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67EF4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Пожарная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621DF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Классные часы по пожарной безопасности.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3AFC6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март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34A80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B6547">
            <w:pPr>
              <w:spacing w:after="13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Кл. рук-ли  </w:t>
            </w:r>
          </w:p>
          <w:p w14:paraId="0BF9BE6D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ДЮП </w:t>
            </w:r>
          </w:p>
        </w:tc>
      </w:tr>
      <w:tr w14:paraId="24638F19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133EB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54.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A4C39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>Дорожно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</w:rPr>
              <w:t xml:space="preserve">транспортная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ECEEB">
            <w:pPr>
              <w:spacing w:after="0" w:line="240" w:lineRule="auto"/>
              <w:ind w:left="10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Выступление Ю И Д «Весна на дорогах и улицах»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BCDDB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март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38084">
            <w:pPr>
              <w:spacing w:after="0" w:line="240" w:lineRule="auto"/>
              <w:ind w:left="2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A069B">
            <w:pPr>
              <w:spacing w:after="18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руководитель </w:t>
            </w:r>
          </w:p>
          <w:p w14:paraId="1F872789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</w:tc>
      </w:tr>
      <w:tr w14:paraId="16D02B79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8DB5E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55.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8BAB7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Предупреж-ние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C101D">
            <w:pPr>
              <w:spacing w:after="0" w:line="240" w:lineRule="auto"/>
              <w:ind w:left="10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Кл.час«Расовая дискриминация. Ксенофобия. Экстремизм.»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1ADE4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март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99A25">
            <w:pPr>
              <w:spacing w:after="0" w:line="240" w:lineRule="auto"/>
              <w:ind w:left="4"/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23ADE">
            <w:pPr>
              <w:spacing w:after="0" w:line="240" w:lineRule="auto"/>
              <w:ind w:left="106" w:right="98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Учитель истории </w:t>
            </w:r>
          </w:p>
        </w:tc>
      </w:tr>
      <w:tr w14:paraId="1D00859C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18CD0">
            <w:pPr>
              <w:spacing w:after="0" w:line="240" w:lineRule="auto"/>
              <w:ind w:left="139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56.</w:t>
            </w:r>
            <w:r>
              <w:rPr>
                <w:rFonts w:ascii="Arial" w:hAnsi="Arial" w:eastAsia="Arial" w:cs="Arial"/>
                <w:lang w:val="ru-RU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147A5">
            <w:pPr>
              <w:spacing w:after="0" w:line="240" w:lineRule="auto"/>
              <w:ind w:left="106" w:hanging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Комплексная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007A1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Кл.час «Речевое поведение. Как избежать конфликта»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299C9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март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86936">
            <w:pPr>
              <w:spacing w:after="0" w:line="240" w:lineRule="auto"/>
              <w:ind w:right="1"/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192A6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Кл</w:t>
            </w:r>
            <w:r>
              <w:rPr>
                <w:rFonts w:ascii="Times New Roman" w:hAnsi="Times New Roman" w:eastAsia="Times New Roman" w:cs="Times New Roman"/>
              </w:rPr>
              <w:t>.рук-л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ь</w:t>
            </w:r>
          </w:p>
        </w:tc>
      </w:tr>
      <w:tr w14:paraId="5ABF07DE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919DC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57.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5196C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Комплексная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8BFC5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Инструктажи перед весенними каникулами с регистрацией в журнале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0405F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4EF64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E69C5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Кл.рук-ли </w:t>
            </w:r>
          </w:p>
        </w:tc>
      </w:tr>
      <w:tr w14:paraId="3FEC79F0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98003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58.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D79A1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Предупрежд-ие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71A5D">
            <w:pPr>
              <w:spacing w:after="6" w:line="274" w:lineRule="auto"/>
              <w:ind w:left="106" w:right="409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Всероссийская  Неделя добра: - по классам «Оказание помощи по адресам»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65711">
            <w:pPr>
              <w:spacing w:after="5" w:line="234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 14.04 по 21.04. </w:t>
            </w:r>
          </w:p>
          <w:p w14:paraId="535836F6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193D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5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16B6F757">
            <w:pPr>
              <w:spacing w:after="0" w:line="240" w:lineRule="auto"/>
              <w:ind w:left="5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15E74F5C">
            <w:pPr>
              <w:spacing w:after="0" w:line="240" w:lineRule="auto"/>
              <w:ind w:left="55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 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FDBD0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Кл.рук-ли </w:t>
            </w:r>
          </w:p>
          <w:p w14:paraId="5BDCA4D7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2E8AB651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1B3B3E2F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0B42D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59.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48F0D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Предупрежд-ие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EBF1E">
            <w:pPr>
              <w:spacing w:after="16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Неделя памяти: </w:t>
            </w:r>
          </w:p>
          <w:p w14:paraId="44216FEE">
            <w:pPr>
              <w:spacing w:after="0" w:line="278" w:lineRule="auto"/>
              <w:ind w:left="10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благоустройство территории памятников; </w:t>
            </w:r>
          </w:p>
          <w:p w14:paraId="21BF514F">
            <w:pPr>
              <w:spacing w:after="3" w:line="273" w:lineRule="auto"/>
              <w:ind w:left="10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Уроки мужества  </w:t>
            </w:r>
          </w:p>
          <w:p w14:paraId="7C7CB5F4">
            <w:pPr>
              <w:spacing w:after="0" w:line="240" w:lineRule="auto"/>
              <w:ind w:left="10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Акции: «Молодёжь – старшему поколению»,  «Дети – ветерану»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39648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2-9.05 </w:t>
            </w:r>
          </w:p>
          <w:p w14:paraId="1A638E0E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F0FA0">
            <w:pPr>
              <w:spacing w:after="0" w:line="240" w:lineRule="auto"/>
              <w:ind w:right="6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7E815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Кл.рук-ли </w:t>
            </w:r>
          </w:p>
          <w:p w14:paraId="150FD99F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 </w:t>
            </w:r>
          </w:p>
          <w:p w14:paraId="6398B8AE">
            <w:pPr>
              <w:spacing w:after="0" w:line="240" w:lineRule="auto"/>
              <w:ind w:left="106"/>
              <w:rPr>
                <w:lang w:val="ru-RU"/>
              </w:rPr>
            </w:pPr>
          </w:p>
        </w:tc>
      </w:tr>
      <w:tr w14:paraId="08B5BAC3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6D56B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60.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6193B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Предупрежд-ие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D091C">
            <w:pPr>
              <w:spacing w:after="0" w:line="273" w:lineRule="auto"/>
              <w:ind w:left="10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Общешкольное мероприятие «Мы помним, мы гордимся» - конкурс чтецов                                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82DF7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7.05. </w:t>
            </w:r>
          </w:p>
          <w:p w14:paraId="75866E7B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665A13DA">
            <w:pPr>
              <w:spacing w:after="0" w:line="240" w:lineRule="auto"/>
              <w:ind w:left="106"/>
              <w:rPr>
                <w:lang w:val="ru-RU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CB339">
            <w:pPr>
              <w:spacing w:after="0" w:line="240" w:lineRule="auto"/>
              <w:ind w:left="2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AF5EF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Зам по ВР            </w:t>
            </w:r>
          </w:p>
          <w:p w14:paraId="1F8A2077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60174F81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42ACE72C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856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9BF7C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61.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59ADB">
            <w:pPr>
              <w:spacing w:after="39" w:line="237" w:lineRule="auto"/>
              <w:ind w:left="106" w:hanging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Предупрежд-ие экстремистских </w:t>
            </w:r>
          </w:p>
          <w:p w14:paraId="280527E8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233DE">
            <w:pPr>
              <w:spacing w:after="14" w:line="264" w:lineRule="auto"/>
              <w:ind w:right="193"/>
            </w:pPr>
            <w:r>
              <w:rPr>
                <w:rFonts w:ascii="Times New Roman" w:hAnsi="Times New Roman" w:eastAsia="Times New Roman" w:cs="Times New Roman"/>
                <w:lang w:val="ru-RU"/>
              </w:rPr>
              <w:t>мероприятия, приуроченные Дню Победы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C2FFF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9 мая </w:t>
            </w:r>
          </w:p>
          <w:p w14:paraId="43BF58F8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A1C61">
            <w:pPr>
              <w:spacing w:after="0" w:line="240" w:lineRule="auto"/>
              <w:ind w:right="6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D575B">
            <w:pPr>
              <w:spacing w:after="18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СДК </w:t>
            </w:r>
          </w:p>
          <w:p w14:paraId="75DFC90F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  <w:p w14:paraId="31463408">
            <w:pPr>
              <w:spacing w:after="11" w:line="240" w:lineRule="auto"/>
              <w:ind w:left="106"/>
              <w:rPr>
                <w:lang w:val="ru-RU"/>
              </w:rPr>
            </w:pPr>
          </w:p>
        </w:tc>
      </w:tr>
      <w:tr w14:paraId="5D11247C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91E73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62.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7AD92">
            <w:pPr>
              <w:spacing w:after="39" w:line="237" w:lineRule="auto"/>
              <w:ind w:left="106" w:hanging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Дорожно-транспортная </w:t>
            </w:r>
          </w:p>
          <w:p w14:paraId="5A169F42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безопасность </w:t>
            </w:r>
          </w:p>
          <w:p w14:paraId="144A6126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 Пожарная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6823C">
            <w:pPr>
              <w:spacing w:after="0" w:line="279" w:lineRule="auto"/>
              <w:ind w:left="106" w:right="155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Акция «Внимание – дети!» - Организация и проведение учебной пожарной тревоги.  </w:t>
            </w:r>
          </w:p>
          <w:p w14:paraId="76FD2631">
            <w:pPr>
              <w:spacing w:after="17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Проведение инструктажей ПБ </w:t>
            </w:r>
          </w:p>
          <w:p w14:paraId="3BD87F3D">
            <w:pPr>
              <w:spacing w:after="2" w:line="276" w:lineRule="auto"/>
              <w:ind w:left="106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-Памятки «Осторожно! Мусор»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8F1B8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 15.05.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5302E">
            <w:pPr>
              <w:spacing w:after="0" w:line="240" w:lineRule="auto"/>
              <w:ind w:left="89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5CAC5">
            <w:pPr>
              <w:spacing w:after="18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ЮИД Руководитель </w:t>
            </w:r>
          </w:p>
          <w:p w14:paraId="7E802550">
            <w:pPr>
              <w:spacing w:after="11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ДЮП </w:t>
            </w:r>
          </w:p>
          <w:p w14:paraId="6B0CE42F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Кл.рук-ли </w:t>
            </w:r>
          </w:p>
          <w:p w14:paraId="54FFD6FA">
            <w:pPr>
              <w:spacing w:after="0" w:line="240" w:lineRule="auto"/>
              <w:ind w:left="106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 </w:t>
            </w:r>
          </w:p>
        </w:tc>
      </w:tr>
      <w:tr w14:paraId="2C28EE5B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D0689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63.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EAB1C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Комплексная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45C9E">
            <w:pPr>
              <w:spacing w:after="0" w:line="240" w:lineRule="auto"/>
              <w:ind w:left="106" w:right="200"/>
              <w:jc w:val="both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Кл.час «Личная безопасность в общественных местах. </w:t>
            </w:r>
            <w:r>
              <w:rPr>
                <w:rFonts w:ascii="Times New Roman" w:hAnsi="Times New Roman" w:eastAsia="Times New Roman" w:cs="Times New Roman"/>
              </w:rPr>
              <w:t xml:space="preserve">Умей сказать «Нет!»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868A5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>5-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5583B">
            <w:pPr>
              <w:spacing w:after="0" w:line="240" w:lineRule="auto"/>
              <w:ind w:left="8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12.05.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3B357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Кл.рук-ли </w:t>
            </w:r>
          </w:p>
        </w:tc>
      </w:tr>
      <w:tr w14:paraId="4BB120A0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292A0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64.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3964E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Дорожно-трансп.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FEC66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«Велосипедный рейд»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22C10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1 –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кл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BE868">
            <w:pPr>
              <w:spacing w:after="0" w:line="240" w:lineRule="auto"/>
              <w:ind w:left="84"/>
              <w:jc w:val="center"/>
            </w:pPr>
            <w:r>
              <w:rPr>
                <w:rFonts w:ascii="Times New Roman" w:hAnsi="Times New Roman" w:eastAsia="Times New Roman" w:cs="Times New Roman"/>
              </w:rPr>
              <w:t xml:space="preserve">23.05.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F1BB6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ЮИД </w:t>
            </w:r>
          </w:p>
        </w:tc>
      </w:tr>
      <w:tr w14:paraId="439D6EDC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BF16A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6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</w:rPr>
              <w:t>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8DA80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Предупрежд-ие экстремистских проявлений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AFCC0">
            <w:pPr>
              <w:spacing w:after="0" w:line="240" w:lineRule="auto"/>
              <w:ind w:left="106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Проверка библиотечного фонда на  наличие  экстремисткой литературы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8E230">
            <w:pPr>
              <w:spacing w:after="18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Сентябрь </w:t>
            </w:r>
          </w:p>
          <w:p w14:paraId="33ECB1CD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Январь Май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4FFAA">
            <w:pPr>
              <w:spacing w:after="0" w:line="240" w:lineRule="auto"/>
              <w:ind w:left="87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D775B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Администрация школы, библиотекарь </w:t>
            </w:r>
          </w:p>
        </w:tc>
      </w:tr>
      <w:tr w14:paraId="6484F539">
        <w:tblPrEx>
          <w:tblCellMar>
            <w:top w:w="4" w:type="dxa"/>
            <w:left w:w="0" w:type="dxa"/>
            <w:bottom w:w="0" w:type="dxa"/>
            <w:right w:w="22" w:type="dxa"/>
          </w:tblCellMar>
        </w:tblPrEx>
        <w:trPr>
          <w:trHeight w:val="51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D8FA5">
            <w:pPr>
              <w:spacing w:after="0" w:line="240" w:lineRule="auto"/>
              <w:ind w:left="139"/>
            </w:pPr>
            <w:r>
              <w:rPr>
                <w:rFonts w:ascii="Times New Roman" w:hAnsi="Times New Roman" w:eastAsia="Times New Roman" w:cs="Times New Roman"/>
              </w:rPr>
              <w:t>6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t>.</w:t>
            </w: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09D54">
            <w:pPr>
              <w:spacing w:after="0" w:line="240" w:lineRule="auto"/>
              <w:ind w:left="106" w:hanging="106"/>
            </w:pPr>
            <w:r>
              <w:rPr>
                <w:rFonts w:ascii="Times New Roman" w:hAnsi="Times New Roman" w:eastAsia="Times New Roman" w:cs="Times New Roman"/>
              </w:rPr>
              <w:t xml:space="preserve">Комплексная безопасность 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E0235">
            <w:pPr>
              <w:spacing w:after="0" w:line="240" w:lineRule="auto"/>
              <w:ind w:left="106" w:right="485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Контролирование посещаемости учащимися из проблемных семей учебных занятий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595A8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Постоянно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75F4C">
            <w:pPr>
              <w:spacing w:after="0" w:line="240" w:lineRule="auto"/>
              <w:ind w:left="87"/>
              <w:jc w:val="center"/>
            </w:pPr>
            <w:r>
              <w:rPr>
                <w:rFonts w:ascii="Times New Roman" w:hAnsi="Times New Roman" w:eastAsia="Times New Roman" w:cs="Times New Roman"/>
              </w:rPr>
              <w:t>1-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B56B2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</w:rPr>
              <w:t xml:space="preserve">Соц.педагог,  классные руководители </w:t>
            </w:r>
          </w:p>
        </w:tc>
      </w:tr>
    </w:tbl>
    <w:p w14:paraId="152A7A42">
      <w:pPr>
        <w:spacing w:after="0"/>
        <w:ind w:left="-1700" w:right="31"/>
        <w:rPr>
          <w:lang w:val="ru-RU"/>
        </w:rPr>
      </w:pPr>
    </w:p>
    <w:p w14:paraId="536B6FB7">
      <w:pPr>
        <w:spacing w:after="0"/>
        <w:ind w:left="-1700" w:right="31"/>
        <w:jc w:val="both"/>
        <w:rPr>
          <w:lang w:val="ru-RU"/>
        </w:rPr>
      </w:pPr>
    </w:p>
    <w:p w14:paraId="2BA80193">
      <w:pPr>
        <w:spacing w:after="0"/>
        <w:ind w:left="-1700" w:right="31"/>
        <w:jc w:val="both"/>
      </w:pPr>
    </w:p>
    <w:p w14:paraId="4632A8A6">
      <w:pPr>
        <w:spacing w:after="0"/>
        <w:jc w:val="both"/>
        <w:rPr>
          <w:lang w:val="ru-RU"/>
        </w:rPr>
      </w:pPr>
      <w:r>
        <w:rPr>
          <w:rFonts w:ascii="Times New Roman" w:hAnsi="Times New Roman" w:eastAsia="Times New Roman" w:cs="Times New Roman"/>
          <w:sz w:val="24"/>
          <w:lang w:val="ru-RU"/>
        </w:rPr>
        <w:t xml:space="preserve"> </w:t>
      </w:r>
    </w:p>
    <w:p w14:paraId="545F8DDE">
      <w:pPr>
        <w:spacing w:after="0"/>
        <w:jc w:val="both"/>
        <w:rPr>
          <w:lang w:val="ru-RU"/>
        </w:rPr>
      </w:pPr>
    </w:p>
    <w:sectPr>
      <w:pgSz w:w="11904" w:h="16838"/>
      <w:pgMar w:top="1138" w:right="847" w:bottom="1162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10"/>
    <w:rsid w:val="000212FA"/>
    <w:rsid w:val="00024AA1"/>
    <w:rsid w:val="00027748"/>
    <w:rsid w:val="00040A46"/>
    <w:rsid w:val="000F0294"/>
    <w:rsid w:val="00106A6C"/>
    <w:rsid w:val="001205E1"/>
    <w:rsid w:val="00152762"/>
    <w:rsid w:val="00213E81"/>
    <w:rsid w:val="00237F6D"/>
    <w:rsid w:val="002A4DDC"/>
    <w:rsid w:val="002D2349"/>
    <w:rsid w:val="003135B1"/>
    <w:rsid w:val="003B0683"/>
    <w:rsid w:val="003C01DB"/>
    <w:rsid w:val="003C4E50"/>
    <w:rsid w:val="003F39AF"/>
    <w:rsid w:val="004567E2"/>
    <w:rsid w:val="004816FD"/>
    <w:rsid w:val="00493F1F"/>
    <w:rsid w:val="004A16C2"/>
    <w:rsid w:val="004C4769"/>
    <w:rsid w:val="004D5D58"/>
    <w:rsid w:val="00550832"/>
    <w:rsid w:val="0056261A"/>
    <w:rsid w:val="00566406"/>
    <w:rsid w:val="00567B3F"/>
    <w:rsid w:val="0057719E"/>
    <w:rsid w:val="005969FC"/>
    <w:rsid w:val="005A0435"/>
    <w:rsid w:val="00620AEB"/>
    <w:rsid w:val="006252C2"/>
    <w:rsid w:val="00634169"/>
    <w:rsid w:val="006B277A"/>
    <w:rsid w:val="006C6595"/>
    <w:rsid w:val="006D013E"/>
    <w:rsid w:val="00760935"/>
    <w:rsid w:val="00780842"/>
    <w:rsid w:val="007C2810"/>
    <w:rsid w:val="007D6CBB"/>
    <w:rsid w:val="008008A6"/>
    <w:rsid w:val="0080638A"/>
    <w:rsid w:val="00820135"/>
    <w:rsid w:val="00821D68"/>
    <w:rsid w:val="00834270"/>
    <w:rsid w:val="0085025A"/>
    <w:rsid w:val="00853E19"/>
    <w:rsid w:val="00863DD5"/>
    <w:rsid w:val="008B386B"/>
    <w:rsid w:val="008D3A9D"/>
    <w:rsid w:val="00903EF4"/>
    <w:rsid w:val="00920445"/>
    <w:rsid w:val="009938E6"/>
    <w:rsid w:val="009B0D4C"/>
    <w:rsid w:val="009C4CBA"/>
    <w:rsid w:val="009E0C8D"/>
    <w:rsid w:val="00A0278E"/>
    <w:rsid w:val="00A168E0"/>
    <w:rsid w:val="00A85EF0"/>
    <w:rsid w:val="00AD15F2"/>
    <w:rsid w:val="00AE6966"/>
    <w:rsid w:val="00B127B1"/>
    <w:rsid w:val="00B84B89"/>
    <w:rsid w:val="00BD0A0D"/>
    <w:rsid w:val="00BD4B55"/>
    <w:rsid w:val="00C061DC"/>
    <w:rsid w:val="00C20C01"/>
    <w:rsid w:val="00C22290"/>
    <w:rsid w:val="00C9238F"/>
    <w:rsid w:val="00CA23C2"/>
    <w:rsid w:val="00CC1171"/>
    <w:rsid w:val="00CF1F3E"/>
    <w:rsid w:val="00D74915"/>
    <w:rsid w:val="00D960B2"/>
    <w:rsid w:val="00DB6D3F"/>
    <w:rsid w:val="00E1119E"/>
    <w:rsid w:val="00E355DE"/>
    <w:rsid w:val="00E84C69"/>
    <w:rsid w:val="00EE76F7"/>
    <w:rsid w:val="00F3165E"/>
    <w:rsid w:val="00FC217D"/>
    <w:rsid w:val="00FC2588"/>
    <w:rsid w:val="00FD2C70"/>
    <w:rsid w:val="00FF3311"/>
    <w:rsid w:val="556021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563C1" w:themeColor="hyperlink"/>
      <w:u w:val="single"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6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Текст выноски Знак"/>
    <w:basedOn w:val="2"/>
    <w:link w:val="5"/>
    <w:semiHidden/>
    <w:uiPriority w:val="99"/>
    <w:rPr>
      <w:rFonts w:ascii="Tahoma" w:hAnsi="Tahoma" w:eastAsia="Calibri" w:cs="Tahoma"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367D1-E93F-4BD7-8EDA-5298782E57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1886</Words>
  <Characters>10755</Characters>
  <Lines>89</Lines>
  <Paragraphs>25</Paragraphs>
  <TotalTime>135</TotalTime>
  <ScaleCrop>false</ScaleCrop>
  <LinksUpToDate>false</LinksUpToDate>
  <CharactersWithSpaces>12616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2025-06-03T11:13:00Z</dcterms:created>
  <dc:creator>админ</dc:creator>
  <cp:lastModifiedBy>Аделя Жилина</cp:lastModifiedBy>
  <cp:lastPrinted>2025-10-21T11:13:00Z</cp:lastPrinted>
  <dcterms:modified xsi:type="dcterms:W3CDTF">2025-10-22T16:46:34Z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BC1DD6E058E14925ABA65A1FA2C1A41E_13</vt:lpwstr>
  </property>
</Properties>
</file>